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390E6" w14:textId="0C5B3502" w:rsidR="00F521CE" w:rsidRPr="00154080" w:rsidRDefault="00154080">
      <w:pPr>
        <w:rPr>
          <w:b/>
        </w:rPr>
      </w:pPr>
      <w:r>
        <w:rPr>
          <w:b/>
        </w:rPr>
        <w:t xml:space="preserve">ATTACHMENT C - </w:t>
      </w:r>
      <w:r w:rsidR="007B555D" w:rsidRPr="00154080">
        <w:rPr>
          <w:b/>
        </w:rPr>
        <w:t>Site Map</w:t>
      </w:r>
      <w:r w:rsidRPr="00154080">
        <w:rPr>
          <w:b/>
        </w:rPr>
        <w:t>s</w:t>
      </w:r>
      <w:r w:rsidR="007B555D" w:rsidRPr="00154080">
        <w:rPr>
          <w:b/>
        </w:rPr>
        <w:t xml:space="preserve"> - 32 Industrial Drive, Mayfield</w:t>
      </w:r>
    </w:p>
    <w:p w14:paraId="17CDC14B" w14:textId="2E8619D0" w:rsidR="007B555D" w:rsidRDefault="00154080">
      <w:r>
        <w:rPr>
          <w:noProof/>
        </w:rPr>
        <w:drawing>
          <wp:inline distT="0" distB="0" distL="0" distR="0" wp14:anchorId="3DBD6CC2" wp14:editId="7EDB37FB">
            <wp:extent cx="5517496" cy="423749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0" t="2314" r="2612" b="2804"/>
                    <a:stretch/>
                  </pic:blipFill>
                  <pic:spPr bwMode="auto">
                    <a:xfrm>
                      <a:off x="0" y="0"/>
                      <a:ext cx="5518198" cy="4238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919F3" w14:textId="1B5A0002" w:rsidR="00154080" w:rsidRDefault="00154080">
      <w:r>
        <w:rPr>
          <w:noProof/>
        </w:rPr>
        <w:drawing>
          <wp:inline distT="0" distB="0" distL="0" distR="0" wp14:anchorId="66BF1E3F" wp14:editId="690307BF">
            <wp:extent cx="5516880" cy="417514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27" t="1977" r="1502" b="2960"/>
                    <a:stretch/>
                  </pic:blipFill>
                  <pic:spPr bwMode="auto">
                    <a:xfrm>
                      <a:off x="0" y="0"/>
                      <a:ext cx="5524387" cy="418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540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55D"/>
    <w:rsid w:val="00154080"/>
    <w:rsid w:val="007B555D"/>
    <w:rsid w:val="00F5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E715E"/>
  <w15:chartTrackingRefBased/>
  <w15:docId w15:val="{D0C4421A-012C-4618-AEFB-A62312C3D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Parker</dc:creator>
  <cp:keywords/>
  <dc:description/>
  <cp:lastModifiedBy>Daniel Starreveld</cp:lastModifiedBy>
  <cp:revision>2</cp:revision>
  <dcterms:created xsi:type="dcterms:W3CDTF">2021-08-23T07:05:00Z</dcterms:created>
  <dcterms:modified xsi:type="dcterms:W3CDTF">2021-09-08T07:38:00Z</dcterms:modified>
</cp:coreProperties>
</file>